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B3" w:rsidRPr="00AD35D7" w:rsidRDefault="005267A0">
      <w:pPr>
        <w:rPr>
          <w:b/>
        </w:rPr>
      </w:pPr>
      <w:r w:rsidRPr="00AD35D7">
        <w:rPr>
          <w:b/>
        </w:rPr>
        <w:t>Indeling ESN voorjaarssymposium 10-11 april 2018</w:t>
      </w:r>
    </w:p>
    <w:p w:rsidR="005267A0" w:rsidRDefault="005267A0"/>
    <w:p w:rsidR="005267A0" w:rsidRPr="00AD35D7" w:rsidRDefault="00AD35D7">
      <w:pPr>
        <w:rPr>
          <w:u w:val="single"/>
        </w:rPr>
      </w:pPr>
      <w:r>
        <w:rPr>
          <w:u w:val="single"/>
        </w:rPr>
        <w:t>Dinsdag 10 april</w:t>
      </w:r>
    </w:p>
    <w:p w:rsidR="005267A0" w:rsidRDefault="003F1819">
      <w:r>
        <w:t>10:00</w:t>
      </w:r>
      <w:r w:rsidR="005267A0">
        <w:t xml:space="preserve"> – 1</w:t>
      </w:r>
      <w:r>
        <w:t>0</w:t>
      </w:r>
      <w:r w:rsidR="005267A0">
        <w:t>:</w:t>
      </w:r>
      <w:r w:rsidR="0030266E">
        <w:t>2</w:t>
      </w:r>
      <w:r w:rsidR="005267A0">
        <w:t>0</w:t>
      </w:r>
      <w:r w:rsidR="005267A0">
        <w:tab/>
      </w:r>
      <w:r w:rsidR="005267A0">
        <w:tab/>
        <w:t>Ontvangst</w:t>
      </w:r>
    </w:p>
    <w:p w:rsidR="005267A0" w:rsidRDefault="003F1819">
      <w:r>
        <w:t>10:</w:t>
      </w:r>
      <w:r w:rsidR="0030266E">
        <w:t>2</w:t>
      </w:r>
      <w:r>
        <w:t>0 – 12:30</w:t>
      </w:r>
      <w:r w:rsidR="005267A0">
        <w:tab/>
      </w:r>
      <w:r w:rsidR="005267A0">
        <w:tab/>
        <w:t>SESSIE 1</w:t>
      </w:r>
    </w:p>
    <w:p w:rsidR="005267A0" w:rsidRDefault="005267A0">
      <w:r>
        <w:t>12:30 – 13:30</w:t>
      </w:r>
      <w:r>
        <w:tab/>
      </w:r>
      <w:r>
        <w:tab/>
        <w:t>Lunch</w:t>
      </w:r>
    </w:p>
    <w:p w:rsidR="005267A0" w:rsidRDefault="00090B47">
      <w:r>
        <w:t>13:30 – 15:30</w:t>
      </w:r>
      <w:r w:rsidR="005267A0">
        <w:tab/>
      </w:r>
      <w:r w:rsidR="005267A0">
        <w:tab/>
        <w:t>SESSIE 2</w:t>
      </w:r>
    </w:p>
    <w:p w:rsidR="005267A0" w:rsidRDefault="005267A0">
      <w:r>
        <w:t>15:</w:t>
      </w:r>
      <w:r w:rsidR="00090B47">
        <w:t>30</w:t>
      </w:r>
      <w:r>
        <w:t xml:space="preserve"> – </w:t>
      </w:r>
      <w:r w:rsidR="00090B47">
        <w:t>16:00</w:t>
      </w:r>
      <w:r>
        <w:tab/>
      </w:r>
      <w:r>
        <w:tab/>
        <w:t>Pauze</w:t>
      </w:r>
    </w:p>
    <w:p w:rsidR="005267A0" w:rsidRDefault="005267A0">
      <w:r>
        <w:t>16:</w:t>
      </w:r>
      <w:r w:rsidR="00CB1AA1">
        <w:t>00 – 17:00</w:t>
      </w:r>
      <w:r>
        <w:tab/>
      </w:r>
      <w:r>
        <w:tab/>
      </w:r>
      <w:proofErr w:type="spellStart"/>
      <w:r w:rsidR="00CB1AA1">
        <w:t>Werkgroepbespreking</w:t>
      </w:r>
      <w:r w:rsidR="0030266E">
        <w:t>en</w:t>
      </w:r>
      <w:proofErr w:type="spellEnd"/>
    </w:p>
    <w:p w:rsidR="005267A0" w:rsidRDefault="005267A0">
      <w:r>
        <w:t>17:</w:t>
      </w:r>
      <w:r w:rsidR="00CB1AA1">
        <w:t>00</w:t>
      </w:r>
      <w:r>
        <w:t xml:space="preserve"> – 19:00</w:t>
      </w:r>
      <w:r>
        <w:tab/>
      </w:r>
      <w:r>
        <w:tab/>
        <w:t>Sociale activiteit (inclusief opfrissen voor diner)</w:t>
      </w:r>
    </w:p>
    <w:p w:rsidR="005267A0" w:rsidRDefault="005267A0">
      <w:r>
        <w:t xml:space="preserve">19:00 - </w:t>
      </w:r>
      <w:r>
        <w:tab/>
      </w:r>
      <w:r>
        <w:tab/>
      </w:r>
      <w:r>
        <w:tab/>
        <w:t>Diner</w:t>
      </w:r>
    </w:p>
    <w:p w:rsidR="005267A0" w:rsidRDefault="005267A0"/>
    <w:p w:rsidR="005267A0" w:rsidRPr="00AD35D7" w:rsidRDefault="00AD35D7">
      <w:pPr>
        <w:rPr>
          <w:u w:val="single"/>
        </w:rPr>
      </w:pPr>
      <w:r>
        <w:rPr>
          <w:u w:val="single"/>
        </w:rPr>
        <w:t>Woensdag 11 april</w:t>
      </w:r>
    </w:p>
    <w:p w:rsidR="005267A0" w:rsidRDefault="005267A0">
      <w:r>
        <w:t>9:00 – 11:00</w:t>
      </w:r>
      <w:r>
        <w:tab/>
      </w:r>
      <w:r>
        <w:tab/>
        <w:t xml:space="preserve">SESSIE </w:t>
      </w:r>
      <w:r w:rsidR="00CB1AA1">
        <w:t>3</w:t>
      </w:r>
    </w:p>
    <w:p w:rsidR="005267A0" w:rsidRDefault="005267A0">
      <w:r>
        <w:t>11:00 – 11:30</w:t>
      </w:r>
      <w:r>
        <w:tab/>
      </w:r>
      <w:r>
        <w:tab/>
        <w:t>Pauze</w:t>
      </w:r>
    </w:p>
    <w:p w:rsidR="005267A0" w:rsidRDefault="005267A0">
      <w:r>
        <w:t>11:30 – 12:30</w:t>
      </w:r>
      <w:r>
        <w:tab/>
      </w:r>
      <w:r>
        <w:tab/>
      </w:r>
      <w:r w:rsidR="00CB1AA1">
        <w:t>Ledenvergadering ESN</w:t>
      </w:r>
    </w:p>
    <w:p w:rsidR="005267A0" w:rsidRDefault="005267A0">
      <w:r>
        <w:t>12:30 – 13:30</w:t>
      </w:r>
      <w:r>
        <w:tab/>
      </w:r>
      <w:r>
        <w:tab/>
        <w:t>Lunch</w:t>
      </w:r>
    </w:p>
    <w:p w:rsidR="005267A0" w:rsidRDefault="005267A0" w:rsidP="00185A6A">
      <w:pPr>
        <w:ind w:left="2124" w:hanging="2124"/>
      </w:pPr>
      <w:r>
        <w:t>13:30 – 15:</w:t>
      </w:r>
      <w:r w:rsidR="0045487A">
        <w:t>30</w:t>
      </w:r>
      <w:r w:rsidR="00CB1AA1">
        <w:tab/>
        <w:t>SESSIE 4</w:t>
      </w:r>
      <w:r>
        <w:t xml:space="preserve"> (late </w:t>
      </w:r>
      <w:proofErr w:type="spellStart"/>
      <w:r>
        <w:t>breaking</w:t>
      </w:r>
      <w:proofErr w:type="spellEnd"/>
      <w:r>
        <w:t xml:space="preserve"> abstracts/prijzen</w:t>
      </w:r>
      <w:r w:rsidR="009B4FDA">
        <w:t>)</w:t>
      </w:r>
      <w:r w:rsidR="00185A6A">
        <w:t>;</w:t>
      </w:r>
    </w:p>
    <w:p w:rsidR="005267A0" w:rsidRDefault="005267A0"/>
    <w:p w:rsidR="006E5E95" w:rsidRDefault="006E5E95" w:rsidP="006E5E95"/>
    <w:p w:rsidR="0045487A" w:rsidRDefault="0045487A" w:rsidP="006E5E95"/>
    <w:p w:rsidR="0045487A" w:rsidRDefault="0045487A" w:rsidP="006E5E95"/>
    <w:p w:rsidR="0045487A" w:rsidRDefault="0045487A" w:rsidP="006E5E95"/>
    <w:p w:rsidR="0045487A" w:rsidRDefault="0045487A" w:rsidP="006E5E95"/>
    <w:p w:rsidR="0045487A" w:rsidRDefault="0045487A" w:rsidP="006E5E95"/>
    <w:p w:rsidR="0045487A" w:rsidRDefault="0045487A" w:rsidP="006E5E95"/>
    <w:p w:rsidR="0045487A" w:rsidRDefault="0045487A" w:rsidP="006E5E95"/>
    <w:p w:rsidR="006E5E95" w:rsidRPr="009A5EE4" w:rsidRDefault="006E5E95" w:rsidP="006E5E95">
      <w:pPr>
        <w:rPr>
          <w:b/>
        </w:rPr>
      </w:pPr>
      <w:r w:rsidRPr="009A5EE4">
        <w:rPr>
          <w:b/>
        </w:rPr>
        <w:lastRenderedPageBreak/>
        <w:t>SESSIE</w:t>
      </w:r>
      <w:r w:rsidR="002331EB" w:rsidRPr="009A5EE4">
        <w:rPr>
          <w:b/>
        </w:rPr>
        <w:t xml:space="preserve"> 1</w:t>
      </w:r>
      <w:r w:rsidR="00BC4B82" w:rsidRPr="009A5EE4">
        <w:rPr>
          <w:b/>
        </w:rPr>
        <w:t>:</w:t>
      </w:r>
      <w:r w:rsidRPr="009A5EE4">
        <w:rPr>
          <w:b/>
        </w:rPr>
        <w:t xml:space="preserve"> </w:t>
      </w:r>
      <w:r w:rsidR="00D8481E" w:rsidRPr="009A5EE4">
        <w:rPr>
          <w:b/>
        </w:rPr>
        <w:t>E</w:t>
      </w:r>
      <w:r w:rsidR="002331EB" w:rsidRPr="009A5EE4">
        <w:rPr>
          <w:b/>
        </w:rPr>
        <w:t>en diagnose voor elke patiënt</w:t>
      </w:r>
      <w:r w:rsidR="0083409C" w:rsidRPr="009A5EE4">
        <w:rPr>
          <w:b/>
        </w:rPr>
        <w:t xml:space="preserve"> </w:t>
      </w:r>
    </w:p>
    <w:p w:rsidR="0045487A" w:rsidRPr="009A5EE4" w:rsidRDefault="0083409C" w:rsidP="006E5E95">
      <w:r w:rsidRPr="009A5EE4">
        <w:t>10:</w:t>
      </w:r>
      <w:r w:rsidR="00BD2B3C" w:rsidRPr="009A5EE4">
        <w:t>2</w:t>
      </w:r>
      <w:r w:rsidRPr="009A5EE4">
        <w:t>0-1</w:t>
      </w:r>
      <w:r w:rsidR="00BD2B3C" w:rsidRPr="009A5EE4">
        <w:t>0</w:t>
      </w:r>
      <w:r w:rsidRPr="009A5EE4">
        <w:t>:</w:t>
      </w:r>
      <w:r w:rsidR="00BD2B3C" w:rsidRPr="009A5EE4">
        <w:t>5</w:t>
      </w:r>
      <w:r w:rsidRPr="009A5EE4">
        <w:t>0u</w:t>
      </w:r>
      <w:r w:rsidRPr="009A5EE4">
        <w:tab/>
      </w:r>
      <w:proofErr w:type="spellStart"/>
      <w:r w:rsidRPr="009A5EE4">
        <w:t>Gajja</w:t>
      </w:r>
      <w:proofErr w:type="spellEnd"/>
      <w:r w:rsidRPr="009A5EE4">
        <w:t xml:space="preserve"> Salomons </w:t>
      </w:r>
      <w:r w:rsidR="00BC4B82" w:rsidRPr="009A5EE4">
        <w:t>(</w:t>
      </w:r>
      <w:proofErr w:type="spellStart"/>
      <w:r w:rsidR="00551B48" w:rsidRPr="009A5EE4">
        <w:t>VUmc</w:t>
      </w:r>
      <w:proofErr w:type="spellEnd"/>
      <w:r w:rsidR="00551B48" w:rsidRPr="009A5EE4">
        <w:t xml:space="preserve">, </w:t>
      </w:r>
      <w:r w:rsidR="00BC4B82" w:rsidRPr="009A5EE4">
        <w:t xml:space="preserve">Amsterdam) </w:t>
      </w:r>
      <w:r w:rsidRPr="009A5EE4">
        <w:t xml:space="preserve">– </w:t>
      </w:r>
      <w:r w:rsidR="0045487A" w:rsidRPr="009A5EE4">
        <w:t>Op weg naar</w:t>
      </w:r>
      <w:r w:rsidRPr="009A5EE4">
        <w:t xml:space="preserve"> een diagnose voor elke patiënt</w:t>
      </w:r>
      <w:r w:rsidR="0045487A" w:rsidRPr="009A5EE4">
        <w:t xml:space="preserve"> </w:t>
      </w:r>
    </w:p>
    <w:p w:rsidR="0045487A" w:rsidRPr="009A5EE4" w:rsidRDefault="0045487A" w:rsidP="006E5E95">
      <w:r w:rsidRPr="009A5EE4">
        <w:t>1</w:t>
      </w:r>
      <w:r w:rsidR="00BD2B3C" w:rsidRPr="009A5EE4">
        <w:t>0</w:t>
      </w:r>
      <w:r w:rsidRPr="009A5EE4">
        <w:t>:</w:t>
      </w:r>
      <w:r w:rsidR="00BD2B3C" w:rsidRPr="009A5EE4">
        <w:t>5</w:t>
      </w:r>
      <w:r w:rsidRPr="009A5EE4">
        <w:t>0-11:</w:t>
      </w:r>
      <w:r w:rsidR="00BD2B3C" w:rsidRPr="009A5EE4">
        <w:t>1</w:t>
      </w:r>
      <w:r w:rsidR="00BC4B82" w:rsidRPr="009A5EE4">
        <w:t>0u</w:t>
      </w:r>
      <w:r w:rsidR="00BC4B82" w:rsidRPr="009A5EE4">
        <w:tab/>
        <w:t xml:space="preserve">Fred </w:t>
      </w:r>
      <w:proofErr w:type="spellStart"/>
      <w:r w:rsidR="00BC4B82" w:rsidRPr="009A5EE4">
        <w:t>Vaz</w:t>
      </w:r>
      <w:proofErr w:type="spellEnd"/>
      <w:r w:rsidR="00BC4B82" w:rsidRPr="009A5EE4">
        <w:t xml:space="preserve"> (</w:t>
      </w:r>
      <w:r w:rsidR="00551B48" w:rsidRPr="009A5EE4">
        <w:t xml:space="preserve">AMC, </w:t>
      </w:r>
      <w:r w:rsidR="00BC4B82" w:rsidRPr="009A5EE4">
        <w:t>Amsterdam</w:t>
      </w:r>
      <w:r w:rsidRPr="009A5EE4">
        <w:t xml:space="preserve">) – </w:t>
      </w:r>
      <w:proofErr w:type="spellStart"/>
      <w:r w:rsidR="0083409C" w:rsidRPr="009A5EE4">
        <w:t>Lipidomics</w:t>
      </w:r>
      <w:proofErr w:type="spellEnd"/>
      <w:r w:rsidR="0083409C" w:rsidRPr="009A5EE4">
        <w:t xml:space="preserve"> in </w:t>
      </w:r>
      <w:proofErr w:type="spellStart"/>
      <w:r w:rsidR="00115D77" w:rsidRPr="009A5EE4">
        <w:t>diagnostics</w:t>
      </w:r>
      <w:proofErr w:type="spellEnd"/>
    </w:p>
    <w:p w:rsidR="0045487A" w:rsidRPr="009A5EE4" w:rsidRDefault="0045487A" w:rsidP="006E5E95">
      <w:r w:rsidRPr="009A5EE4">
        <w:t>11:</w:t>
      </w:r>
      <w:r w:rsidR="00BD2B3C" w:rsidRPr="009A5EE4">
        <w:t>1</w:t>
      </w:r>
      <w:r w:rsidRPr="009A5EE4">
        <w:t>0-11:</w:t>
      </w:r>
      <w:r w:rsidR="00BD2B3C" w:rsidRPr="009A5EE4">
        <w:t>3</w:t>
      </w:r>
      <w:r w:rsidRPr="009A5EE4">
        <w:t>0u</w:t>
      </w:r>
      <w:r w:rsidRPr="009A5EE4">
        <w:tab/>
      </w:r>
      <w:r w:rsidR="00787D19" w:rsidRPr="009A5EE4">
        <w:t>Judith Jans (</w:t>
      </w:r>
      <w:r w:rsidR="00551B48" w:rsidRPr="009A5EE4">
        <w:t xml:space="preserve">UMC Utrecht, </w:t>
      </w:r>
      <w:r w:rsidRPr="009A5EE4">
        <w:t>Utrecht</w:t>
      </w:r>
      <w:r w:rsidR="00787D19" w:rsidRPr="009A5EE4">
        <w:t>)</w:t>
      </w:r>
      <w:r w:rsidRPr="009A5EE4">
        <w:t xml:space="preserve"> </w:t>
      </w:r>
      <w:r w:rsidR="00BC4B82" w:rsidRPr="009A5EE4">
        <w:t xml:space="preserve">– </w:t>
      </w:r>
      <w:r w:rsidR="00115D77" w:rsidRPr="009A5EE4">
        <w:t>C</w:t>
      </w:r>
      <w:r w:rsidR="00787D19" w:rsidRPr="009A5EE4">
        <w:t>ross-</w:t>
      </w:r>
      <w:proofErr w:type="spellStart"/>
      <w:r w:rsidR="00BC4B82" w:rsidRPr="009A5EE4">
        <w:t>omics</w:t>
      </w:r>
      <w:proofErr w:type="spellEnd"/>
      <w:r w:rsidR="00BC4B82" w:rsidRPr="009A5EE4">
        <w:t xml:space="preserve"> in </w:t>
      </w:r>
      <w:r w:rsidR="00115D77" w:rsidRPr="009A5EE4">
        <w:t xml:space="preserve">a </w:t>
      </w:r>
      <w:proofErr w:type="spellStart"/>
      <w:r w:rsidR="00115D77" w:rsidRPr="009A5EE4">
        <w:t>diagnostic</w:t>
      </w:r>
      <w:proofErr w:type="spellEnd"/>
      <w:r w:rsidR="00115D77" w:rsidRPr="009A5EE4">
        <w:t xml:space="preserve"> setting</w:t>
      </w:r>
    </w:p>
    <w:p w:rsidR="009A5EE4" w:rsidRPr="009A5EE4" w:rsidRDefault="0045487A" w:rsidP="009A5EE4">
      <w:r w:rsidRPr="009A5EE4">
        <w:t>11:</w:t>
      </w:r>
      <w:r w:rsidR="00BD2B3C" w:rsidRPr="009A5EE4">
        <w:t>3</w:t>
      </w:r>
      <w:r w:rsidRPr="009A5EE4">
        <w:t>0-1</w:t>
      </w:r>
      <w:r w:rsidR="00BD2B3C" w:rsidRPr="009A5EE4">
        <w:t>1</w:t>
      </w:r>
      <w:r w:rsidRPr="009A5EE4">
        <w:t>:</w:t>
      </w:r>
      <w:r w:rsidR="00BD2B3C" w:rsidRPr="009A5EE4">
        <w:t>5</w:t>
      </w:r>
      <w:r w:rsidRPr="009A5EE4">
        <w:t>0u</w:t>
      </w:r>
      <w:r w:rsidRPr="009A5EE4">
        <w:tab/>
      </w:r>
      <w:r w:rsidR="00115D77" w:rsidRPr="009A5EE4">
        <w:t>George Ruijter (</w:t>
      </w:r>
      <w:r w:rsidR="00551B48" w:rsidRPr="009A5EE4">
        <w:t xml:space="preserve">Erasmus MC, </w:t>
      </w:r>
      <w:r w:rsidRPr="009A5EE4">
        <w:t>Rotterdam</w:t>
      </w:r>
      <w:r w:rsidR="00115D77" w:rsidRPr="009A5EE4">
        <w:t>)</w:t>
      </w:r>
      <w:r w:rsidR="00BC4B82" w:rsidRPr="009A5EE4">
        <w:t xml:space="preserve"> – </w:t>
      </w:r>
      <w:proofErr w:type="spellStart"/>
      <w:r w:rsidR="009A5EE4" w:rsidRPr="009A5EE4">
        <w:rPr>
          <w:lang w:val="en-US" w:eastAsia="nl-NL"/>
        </w:rPr>
        <w:t>Omics</w:t>
      </w:r>
      <w:proofErr w:type="spellEnd"/>
      <w:r w:rsidR="009A5EE4" w:rsidRPr="009A5EE4">
        <w:rPr>
          <w:lang w:val="en-US" w:eastAsia="nl-NL"/>
        </w:rPr>
        <w:t xml:space="preserve"> to diagnose a rare </w:t>
      </w:r>
      <w:proofErr w:type="spellStart"/>
      <w:r w:rsidR="009A5EE4" w:rsidRPr="009A5EE4">
        <w:rPr>
          <w:lang w:val="en-US" w:eastAsia="nl-NL"/>
        </w:rPr>
        <w:t>lysosomal</w:t>
      </w:r>
      <w:proofErr w:type="spellEnd"/>
      <w:r w:rsidR="009A5EE4" w:rsidRPr="009A5EE4">
        <w:rPr>
          <w:lang w:val="en-US" w:eastAsia="nl-NL"/>
        </w:rPr>
        <w:t xml:space="preserve"> storage disorder</w:t>
      </w:r>
    </w:p>
    <w:p w:rsidR="00BD2B3C" w:rsidRPr="009A5EE4" w:rsidRDefault="00BD2B3C" w:rsidP="006E5E95">
      <w:r w:rsidRPr="009A5EE4">
        <w:t>11:50-12:10u</w:t>
      </w:r>
      <w:r w:rsidRPr="009A5EE4">
        <w:tab/>
      </w:r>
      <w:proofErr w:type="spellStart"/>
      <w:r w:rsidR="00115D77" w:rsidRPr="009A5EE4">
        <w:t>Klary</w:t>
      </w:r>
      <w:proofErr w:type="spellEnd"/>
      <w:r w:rsidR="00115D77" w:rsidRPr="009A5EE4">
        <w:t xml:space="preserve"> Niezen</w:t>
      </w:r>
      <w:r w:rsidR="009A5EE4" w:rsidRPr="009A5EE4">
        <w:t>-Koning</w:t>
      </w:r>
      <w:r w:rsidR="00115D77" w:rsidRPr="009A5EE4">
        <w:t xml:space="preserve"> (</w:t>
      </w:r>
      <w:r w:rsidR="00551B48" w:rsidRPr="009A5EE4">
        <w:t xml:space="preserve">UMCG, </w:t>
      </w:r>
      <w:r w:rsidRPr="009A5EE4">
        <w:t>Groningen</w:t>
      </w:r>
      <w:r w:rsidR="00115D77" w:rsidRPr="009A5EE4">
        <w:t>)</w:t>
      </w:r>
      <w:r w:rsidR="00BC4B82" w:rsidRPr="009A5EE4">
        <w:t xml:space="preserve"> – </w:t>
      </w:r>
      <w:r w:rsidR="0030266E" w:rsidRPr="009A5EE4">
        <w:t xml:space="preserve">Functionele testen in </w:t>
      </w:r>
      <w:r w:rsidR="00063D33" w:rsidRPr="009A5EE4">
        <w:t xml:space="preserve">het </w:t>
      </w:r>
      <w:proofErr w:type="spellStart"/>
      <w:r w:rsidR="00063D33" w:rsidRPr="009A5EE4">
        <w:t>OMIC</w:t>
      </w:r>
      <w:r w:rsidR="00BC4B82" w:rsidRPr="009A5EE4">
        <w:t>s</w:t>
      </w:r>
      <w:proofErr w:type="spellEnd"/>
      <w:r w:rsidR="00063D33" w:rsidRPr="009A5EE4">
        <w:t xml:space="preserve"> </w:t>
      </w:r>
      <w:r w:rsidR="0030266E" w:rsidRPr="009A5EE4">
        <w:t>tijdsperk</w:t>
      </w:r>
    </w:p>
    <w:p w:rsidR="009A5EE4" w:rsidRPr="009A5EE4" w:rsidRDefault="00BD2B3C" w:rsidP="009A5EE4">
      <w:r w:rsidRPr="009A5EE4">
        <w:t>12:10</w:t>
      </w:r>
      <w:r w:rsidR="00BC4B82" w:rsidRPr="009A5EE4">
        <w:t>-12:30u</w:t>
      </w:r>
      <w:r w:rsidR="00BC4B82" w:rsidRPr="009A5EE4">
        <w:tab/>
      </w:r>
      <w:proofErr w:type="spellStart"/>
      <w:r w:rsidR="00BC4B82" w:rsidRPr="009A5EE4">
        <w:t>Karlien</w:t>
      </w:r>
      <w:proofErr w:type="spellEnd"/>
      <w:r w:rsidR="00BC4B82" w:rsidRPr="009A5EE4">
        <w:t xml:space="preserve"> </w:t>
      </w:r>
      <w:proofErr w:type="spellStart"/>
      <w:r w:rsidR="00BC4B82" w:rsidRPr="009A5EE4">
        <w:t>Coene</w:t>
      </w:r>
      <w:proofErr w:type="spellEnd"/>
      <w:r w:rsidR="00BC4B82" w:rsidRPr="009A5EE4">
        <w:t xml:space="preserve"> (</w:t>
      </w:r>
      <w:proofErr w:type="spellStart"/>
      <w:r w:rsidR="00551B48" w:rsidRPr="009A5EE4">
        <w:t>Radboudumc</w:t>
      </w:r>
      <w:proofErr w:type="spellEnd"/>
      <w:r w:rsidR="00551B48" w:rsidRPr="009A5EE4">
        <w:t xml:space="preserve">, </w:t>
      </w:r>
      <w:r w:rsidRPr="009A5EE4">
        <w:t>Nij</w:t>
      </w:r>
      <w:r w:rsidR="0045487A" w:rsidRPr="009A5EE4">
        <w:t>megen</w:t>
      </w:r>
      <w:r w:rsidRPr="009A5EE4">
        <w:t xml:space="preserve">) – </w:t>
      </w:r>
      <w:r w:rsidR="009A5EE4" w:rsidRPr="009A5EE4">
        <w:rPr>
          <w:lang w:val="en-US" w:eastAsia="nl-NL"/>
        </w:rPr>
        <w:t>Next generation metabolic screening: application of metabolomics for diagnosis of inborn errors of metabolism</w:t>
      </w:r>
    </w:p>
    <w:p w:rsidR="00BD2B3C" w:rsidRPr="009A5EE4" w:rsidRDefault="00BD2B3C" w:rsidP="006E5E95"/>
    <w:p w:rsidR="0045487A" w:rsidRPr="009A5EE4" w:rsidRDefault="0045487A" w:rsidP="006E5E95">
      <w:pPr>
        <w:rPr>
          <w:b/>
        </w:rPr>
      </w:pPr>
      <w:r w:rsidRPr="009A5EE4">
        <w:rPr>
          <w:b/>
        </w:rPr>
        <w:t>SESSIE 2</w:t>
      </w:r>
      <w:r w:rsidR="00BC4B82" w:rsidRPr="009A5EE4">
        <w:rPr>
          <w:b/>
        </w:rPr>
        <w:t>:</w:t>
      </w:r>
      <w:r w:rsidRPr="009A5EE4">
        <w:rPr>
          <w:b/>
        </w:rPr>
        <w:t xml:space="preserve"> Abstracts</w:t>
      </w:r>
      <w:bookmarkStart w:id="0" w:name="_GoBack"/>
      <w:bookmarkEnd w:id="0"/>
    </w:p>
    <w:p w:rsidR="0045487A" w:rsidRPr="00180F02" w:rsidRDefault="00180F02" w:rsidP="006E5E95">
      <w:pPr>
        <w:rPr>
          <w:b/>
        </w:rPr>
      </w:pPr>
      <w:r w:rsidRPr="009A5EE4">
        <w:t>13:30-14:00u</w:t>
      </w:r>
      <w:r w:rsidR="0045487A" w:rsidRPr="009A5EE4">
        <w:tab/>
      </w:r>
      <w:r w:rsidRPr="009A5EE4">
        <w:t>Hans Waterham</w:t>
      </w:r>
      <w:r w:rsidR="00093922" w:rsidRPr="009A5EE4">
        <w:t xml:space="preserve"> </w:t>
      </w:r>
      <w:r w:rsidR="00BC4B82" w:rsidRPr="009A5EE4">
        <w:t>(</w:t>
      </w:r>
      <w:r w:rsidR="00551B48" w:rsidRPr="009A5EE4">
        <w:t xml:space="preserve">AMC, </w:t>
      </w:r>
      <w:r w:rsidR="00BC4B82" w:rsidRPr="009A5EE4">
        <w:t>Amsterdam</w:t>
      </w:r>
      <w:r w:rsidR="00BC4B82">
        <w:t>)</w:t>
      </w:r>
      <w:r w:rsidR="00093922">
        <w:t xml:space="preserve"> - </w:t>
      </w:r>
      <w:proofErr w:type="spellStart"/>
      <w:r w:rsidR="00BC4B82">
        <w:t>Allelic</w:t>
      </w:r>
      <w:proofErr w:type="spellEnd"/>
      <w:r w:rsidR="00BC4B82">
        <w:t xml:space="preserve"> </w:t>
      </w:r>
      <w:proofErr w:type="spellStart"/>
      <w:r w:rsidR="00BC4B82">
        <w:t>Expression</w:t>
      </w:r>
      <w:proofErr w:type="spellEnd"/>
      <w:r w:rsidR="00BC4B82">
        <w:t xml:space="preserve"> </w:t>
      </w:r>
      <w:proofErr w:type="spellStart"/>
      <w:r w:rsidR="00BC4B82">
        <w:t>Imbalance</w:t>
      </w:r>
      <w:proofErr w:type="spellEnd"/>
      <w:r w:rsidR="00BC4B82">
        <w:t xml:space="preserve"> Promoting a Mutant PEX6 </w:t>
      </w:r>
      <w:proofErr w:type="spellStart"/>
      <w:r w:rsidR="00BC4B82">
        <w:t>Allele</w:t>
      </w:r>
      <w:proofErr w:type="spellEnd"/>
      <w:r w:rsidR="00BC4B82">
        <w:t xml:space="preserve"> </w:t>
      </w:r>
      <w:proofErr w:type="spellStart"/>
      <w:r w:rsidR="00BC4B82">
        <w:t>Causes</w:t>
      </w:r>
      <w:proofErr w:type="spellEnd"/>
      <w:r w:rsidR="00BC4B82">
        <w:t xml:space="preserve"> '</w:t>
      </w:r>
      <w:proofErr w:type="spellStart"/>
      <w:r w:rsidR="00BC4B82">
        <w:t>Autosomal</w:t>
      </w:r>
      <w:proofErr w:type="spellEnd"/>
      <w:r w:rsidR="00BC4B82">
        <w:t xml:space="preserve"> Dominant' Zellweger Spectrum Disorder</w:t>
      </w:r>
    </w:p>
    <w:p w:rsidR="0045487A" w:rsidRDefault="00180F02" w:rsidP="006E5E95">
      <w:r>
        <w:t>14:00-14:15u</w:t>
      </w:r>
      <w:r>
        <w:tab/>
        <w:t>Abstract 2</w:t>
      </w:r>
    </w:p>
    <w:p w:rsidR="0045487A" w:rsidRDefault="00180F02" w:rsidP="006E5E95">
      <w:r>
        <w:t>14:15-14:30u</w:t>
      </w:r>
      <w:r>
        <w:tab/>
        <w:t>Abstract 3</w:t>
      </w:r>
    </w:p>
    <w:p w:rsidR="008C5E68" w:rsidRDefault="00180F02" w:rsidP="006E5E95">
      <w:r>
        <w:t>14:30-14:45u</w:t>
      </w:r>
      <w:r>
        <w:tab/>
        <w:t>Abstract 4</w:t>
      </w:r>
    </w:p>
    <w:p w:rsidR="008C5E68" w:rsidRDefault="00180F02" w:rsidP="006E5E95">
      <w:r>
        <w:t>14:45-15:00u</w:t>
      </w:r>
      <w:r>
        <w:tab/>
        <w:t>Abstract 5</w:t>
      </w:r>
    </w:p>
    <w:p w:rsidR="008C5E68" w:rsidRDefault="008C5E68" w:rsidP="006E5E95">
      <w:r>
        <w:t>15:00-15:30u</w:t>
      </w:r>
      <w:r>
        <w:tab/>
      </w:r>
      <w:proofErr w:type="spellStart"/>
      <w:r>
        <w:t>Wadmann</w:t>
      </w:r>
      <w:proofErr w:type="spellEnd"/>
      <w:r>
        <w:t>-van Gennip uitreiking + presentatie</w:t>
      </w:r>
    </w:p>
    <w:p w:rsidR="008C5E68" w:rsidRDefault="008C5E68" w:rsidP="006E5E95"/>
    <w:p w:rsidR="008C5E68" w:rsidRPr="0030266E" w:rsidRDefault="008C5E68" w:rsidP="006E5E95">
      <w:pPr>
        <w:rPr>
          <w:b/>
        </w:rPr>
      </w:pPr>
      <w:r w:rsidRPr="0030266E">
        <w:rPr>
          <w:b/>
        </w:rPr>
        <w:t>SESSIE 3</w:t>
      </w:r>
      <w:r w:rsidR="00BC4B82" w:rsidRPr="0030266E">
        <w:rPr>
          <w:b/>
        </w:rPr>
        <w:t xml:space="preserve">: </w:t>
      </w:r>
      <w:r w:rsidRPr="0030266E">
        <w:rPr>
          <w:b/>
        </w:rPr>
        <w:t xml:space="preserve"> Een betere uitkomst voor iedere patiënt</w:t>
      </w:r>
      <w:r w:rsidR="00D8481E" w:rsidRPr="0030266E">
        <w:rPr>
          <w:b/>
        </w:rPr>
        <w:t xml:space="preserve"> en familie </w:t>
      </w:r>
    </w:p>
    <w:p w:rsidR="006E5E95" w:rsidRDefault="008C5E68" w:rsidP="00093922">
      <w:pPr>
        <w:ind w:left="1410" w:hanging="1410"/>
      </w:pPr>
      <w:r>
        <w:t>9:00-9:30u</w:t>
      </w:r>
      <w:r>
        <w:tab/>
      </w:r>
      <w:r w:rsidR="00093922">
        <w:t>Aim</w:t>
      </w:r>
      <w:r w:rsidR="00BC4B82">
        <w:t>é</w:t>
      </w:r>
      <w:r w:rsidR="00093922">
        <w:t xml:space="preserve">e </w:t>
      </w:r>
      <w:proofErr w:type="spellStart"/>
      <w:r w:rsidR="00093922">
        <w:t>Paul</w:t>
      </w:r>
      <w:r w:rsidR="00BD2B3C">
        <w:t>ussen</w:t>
      </w:r>
      <w:proofErr w:type="spellEnd"/>
      <w:r w:rsidR="00BD2B3C">
        <w:t xml:space="preserve">/Christine de Die-Smulders </w:t>
      </w:r>
      <w:r w:rsidR="00BC4B82">
        <w:t>(</w:t>
      </w:r>
      <w:r w:rsidR="00551B48">
        <w:t xml:space="preserve">MUMC+, </w:t>
      </w:r>
      <w:r w:rsidR="00BC4B82">
        <w:t>Maastricht)</w:t>
      </w:r>
      <w:r w:rsidR="00BD2B3C">
        <w:t xml:space="preserve"> </w:t>
      </w:r>
      <w:r w:rsidR="00093922">
        <w:t xml:space="preserve">– pre-implantatie genetische diagnostiek </w:t>
      </w:r>
      <w:r w:rsidR="00BC4B82">
        <w:t>bij</w:t>
      </w:r>
      <w:r w:rsidR="00093922">
        <w:t xml:space="preserve"> metabole ziekten</w:t>
      </w:r>
    </w:p>
    <w:p w:rsidR="008C5E68" w:rsidRDefault="008C5E68" w:rsidP="008C5E68">
      <w:pPr>
        <w:rPr>
          <w:b/>
        </w:rPr>
      </w:pPr>
      <w:r>
        <w:t>9:30-10:00u</w:t>
      </w:r>
      <w:r>
        <w:tab/>
      </w:r>
      <w:proofErr w:type="spellStart"/>
      <w:r w:rsidR="00BD2B3C">
        <w:t>Mirjam</w:t>
      </w:r>
      <w:proofErr w:type="spellEnd"/>
      <w:r w:rsidR="00BD2B3C">
        <w:t xml:space="preserve"> Langeveld </w:t>
      </w:r>
      <w:r w:rsidR="00BC4B82">
        <w:t>(</w:t>
      </w:r>
      <w:r w:rsidR="00551B48">
        <w:t xml:space="preserve">AMC, </w:t>
      </w:r>
      <w:r w:rsidR="00BC4B82">
        <w:t xml:space="preserve">Amsterdam) </w:t>
      </w:r>
      <w:r w:rsidR="00093922">
        <w:t xml:space="preserve">- </w:t>
      </w:r>
      <w:r>
        <w:t>De prijs van neonatale screening</w:t>
      </w:r>
    </w:p>
    <w:p w:rsidR="008C5E68" w:rsidRDefault="008C5E68" w:rsidP="008C5E68">
      <w:r>
        <w:t>10:00-</w:t>
      </w:r>
      <w:r w:rsidR="00D8481E">
        <w:t>10:15u</w:t>
      </w:r>
      <w:r w:rsidR="00D8481E">
        <w:tab/>
        <w:t>Abstract 7</w:t>
      </w:r>
    </w:p>
    <w:p w:rsidR="00D8481E" w:rsidRDefault="00D8481E" w:rsidP="008C5E68">
      <w:r>
        <w:t>10:15-10:30u</w:t>
      </w:r>
      <w:r>
        <w:tab/>
        <w:t>Abstract 8</w:t>
      </w:r>
    </w:p>
    <w:p w:rsidR="00D8481E" w:rsidRDefault="00D8481E" w:rsidP="008C5E68">
      <w:r>
        <w:t>10:30-10:45u</w:t>
      </w:r>
      <w:r>
        <w:tab/>
        <w:t>Abstract 9</w:t>
      </w:r>
    </w:p>
    <w:p w:rsidR="00D8481E" w:rsidRDefault="00D8481E" w:rsidP="008C5E68">
      <w:r>
        <w:t>10:45-11:00u</w:t>
      </w:r>
      <w:r>
        <w:tab/>
        <w:t>Abstract 10</w:t>
      </w:r>
    </w:p>
    <w:p w:rsidR="00D8481E" w:rsidRDefault="00D8481E" w:rsidP="008C5E68"/>
    <w:p w:rsidR="00D8481E" w:rsidRPr="0030266E" w:rsidRDefault="00D8481E" w:rsidP="008C5E68">
      <w:pPr>
        <w:rPr>
          <w:b/>
        </w:rPr>
      </w:pPr>
      <w:r w:rsidRPr="0030266E">
        <w:rPr>
          <w:b/>
        </w:rPr>
        <w:t>SESSIE 4</w:t>
      </w:r>
      <w:r w:rsidR="00BC4B82" w:rsidRPr="0030266E">
        <w:rPr>
          <w:b/>
        </w:rPr>
        <w:t>:</w:t>
      </w:r>
      <w:r w:rsidRPr="0030266E">
        <w:rPr>
          <w:b/>
        </w:rPr>
        <w:t xml:space="preserve"> </w:t>
      </w:r>
      <w:r w:rsidR="00BC4B82" w:rsidRPr="0030266E">
        <w:rPr>
          <w:b/>
        </w:rPr>
        <w:t>Een b</w:t>
      </w:r>
      <w:r w:rsidRPr="0030266E">
        <w:rPr>
          <w:b/>
        </w:rPr>
        <w:t>ehandeling voor elke patiënt</w:t>
      </w:r>
    </w:p>
    <w:p w:rsidR="0060627A" w:rsidRDefault="00180F02" w:rsidP="00180F02">
      <w:r>
        <w:lastRenderedPageBreak/>
        <w:t>13:30-13:55</w:t>
      </w:r>
      <w:r>
        <w:tab/>
      </w:r>
      <w:r w:rsidR="00093922">
        <w:t>Greet van Rijn</w:t>
      </w:r>
      <w:r w:rsidR="00BC4B82">
        <w:t xml:space="preserve"> (</w:t>
      </w:r>
      <w:r w:rsidR="00551B48">
        <w:t xml:space="preserve">UMCG, </w:t>
      </w:r>
      <w:r w:rsidR="00BC4B82">
        <w:t>Groningen)</w:t>
      </w:r>
      <w:r w:rsidR="00093922">
        <w:t xml:space="preserve"> – Dieet d</w:t>
      </w:r>
      <w:r>
        <w:t>oor de jaren heen</w:t>
      </w:r>
    </w:p>
    <w:p w:rsidR="00180F02" w:rsidRDefault="00180F02" w:rsidP="00180F02">
      <w:r>
        <w:t>13:55-14:20</w:t>
      </w:r>
      <w:r>
        <w:tab/>
      </w:r>
      <w:r w:rsidR="00093922">
        <w:t>Terry Derks</w:t>
      </w:r>
      <w:r w:rsidR="00BC4B82">
        <w:t xml:space="preserve"> (</w:t>
      </w:r>
      <w:r w:rsidR="00551B48">
        <w:t xml:space="preserve">UMCG, </w:t>
      </w:r>
      <w:r w:rsidR="00BC4B82">
        <w:t>Groningen)</w:t>
      </w:r>
      <w:r w:rsidR="00093922">
        <w:t xml:space="preserve"> - </w:t>
      </w:r>
      <w:r>
        <w:t>Gentherapie bij GSD</w:t>
      </w:r>
    </w:p>
    <w:p w:rsidR="00180F02" w:rsidRDefault="00180F02" w:rsidP="00180F02">
      <w:r>
        <w:t xml:space="preserve">14:20-14:45u </w:t>
      </w:r>
      <w:r>
        <w:tab/>
      </w:r>
      <w:proofErr w:type="spellStart"/>
      <w:r w:rsidR="00093922">
        <w:t>Estela</w:t>
      </w:r>
      <w:proofErr w:type="spellEnd"/>
      <w:r w:rsidR="00093922">
        <w:t xml:space="preserve"> </w:t>
      </w:r>
      <w:proofErr w:type="spellStart"/>
      <w:r w:rsidR="00093922">
        <w:t>Rubio</w:t>
      </w:r>
      <w:proofErr w:type="spellEnd"/>
      <w:r w:rsidR="00BC4B82">
        <w:t xml:space="preserve"> (</w:t>
      </w:r>
      <w:r w:rsidR="00551B48">
        <w:t xml:space="preserve">MUMC+, </w:t>
      </w:r>
      <w:r w:rsidR="00BC4B82">
        <w:t>Maastricht)</w:t>
      </w:r>
      <w:r w:rsidR="00093922">
        <w:t xml:space="preserve"> - </w:t>
      </w:r>
      <w:r>
        <w:t xml:space="preserve">Small </w:t>
      </w:r>
      <w:proofErr w:type="spellStart"/>
      <w:r>
        <w:t>molecules</w:t>
      </w:r>
      <w:proofErr w:type="spellEnd"/>
      <w:r>
        <w:t xml:space="preserve"> </w:t>
      </w:r>
    </w:p>
    <w:p w:rsidR="00180F02" w:rsidRDefault="00180F02" w:rsidP="00180F02">
      <w:r>
        <w:t>14:45-15:10u</w:t>
      </w:r>
      <w:r>
        <w:tab/>
      </w:r>
      <w:r w:rsidR="00093922">
        <w:t xml:space="preserve">Remco de </w:t>
      </w:r>
      <w:proofErr w:type="spellStart"/>
      <w:r w:rsidR="00093922">
        <w:t>Vrueh</w:t>
      </w:r>
      <w:proofErr w:type="spellEnd"/>
      <w:r w:rsidR="00093922">
        <w:t xml:space="preserve"> </w:t>
      </w:r>
      <w:r w:rsidR="00BC4B82">
        <w:t>(</w:t>
      </w:r>
      <w:proofErr w:type="spellStart"/>
      <w:r w:rsidR="00BC4B82">
        <w:t>Lygature</w:t>
      </w:r>
      <w:proofErr w:type="spellEnd"/>
      <w:r w:rsidR="00BC4B82">
        <w:t xml:space="preserve">, Utrecht) </w:t>
      </w:r>
      <w:r w:rsidR="00093922">
        <w:t xml:space="preserve">- </w:t>
      </w:r>
      <w:r>
        <w:t>Een behandeling voor elke patië</w:t>
      </w:r>
      <w:r w:rsidR="00093922">
        <w:t>nt, hoe maken we het betaalbaar?</w:t>
      </w:r>
    </w:p>
    <w:p w:rsidR="00180F02" w:rsidRDefault="00180F02" w:rsidP="00180F02">
      <w:r>
        <w:t>15:10-15:25u</w:t>
      </w:r>
      <w:r>
        <w:tab/>
        <w:t>Discussie</w:t>
      </w:r>
    </w:p>
    <w:p w:rsidR="00180F02" w:rsidRDefault="00180F02" w:rsidP="00180F02">
      <w:r>
        <w:t>15:25-15:30u</w:t>
      </w:r>
      <w:r>
        <w:tab/>
        <w:t>Uitreiking prijs beste abstract</w:t>
      </w:r>
    </w:p>
    <w:p w:rsidR="00EE4C27" w:rsidRDefault="00EE4C27" w:rsidP="0060627A">
      <w:pPr>
        <w:pStyle w:val="ListParagraph"/>
      </w:pPr>
    </w:p>
    <w:p w:rsidR="0060627A" w:rsidRDefault="0060627A" w:rsidP="006E5E95"/>
    <w:p w:rsidR="00106F18" w:rsidRPr="00C70865" w:rsidRDefault="00106F18" w:rsidP="00B30850">
      <w:pPr>
        <w:pStyle w:val="ListParagraph"/>
        <w:rPr>
          <w:b/>
        </w:rPr>
      </w:pPr>
    </w:p>
    <w:p w:rsidR="009B4FDA" w:rsidRDefault="009B4FDA" w:rsidP="00324C54">
      <w:pPr>
        <w:pStyle w:val="ListParagraph"/>
      </w:pPr>
    </w:p>
    <w:sectPr w:rsidR="009B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44F"/>
    <w:multiLevelType w:val="hybridMultilevel"/>
    <w:tmpl w:val="0978C0E0"/>
    <w:lvl w:ilvl="0" w:tplc="CEA4E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0"/>
    <w:rsid w:val="000068A5"/>
    <w:rsid w:val="00023FCA"/>
    <w:rsid w:val="000243E5"/>
    <w:rsid w:val="00037737"/>
    <w:rsid w:val="000422A6"/>
    <w:rsid w:val="00044497"/>
    <w:rsid w:val="00052248"/>
    <w:rsid w:val="00056806"/>
    <w:rsid w:val="00060530"/>
    <w:rsid w:val="00063D33"/>
    <w:rsid w:val="00070BD5"/>
    <w:rsid w:val="00076200"/>
    <w:rsid w:val="00080627"/>
    <w:rsid w:val="0008382E"/>
    <w:rsid w:val="00090B47"/>
    <w:rsid w:val="00093922"/>
    <w:rsid w:val="000D26D6"/>
    <w:rsid w:val="000E0818"/>
    <w:rsid w:val="000E14B9"/>
    <w:rsid w:val="000E50F1"/>
    <w:rsid w:val="000F688C"/>
    <w:rsid w:val="00106F18"/>
    <w:rsid w:val="00107168"/>
    <w:rsid w:val="00113F1A"/>
    <w:rsid w:val="00114C8D"/>
    <w:rsid w:val="00115D77"/>
    <w:rsid w:val="0013233D"/>
    <w:rsid w:val="00141A22"/>
    <w:rsid w:val="00142C1E"/>
    <w:rsid w:val="0017612E"/>
    <w:rsid w:val="00180F02"/>
    <w:rsid w:val="00185A6A"/>
    <w:rsid w:val="00190328"/>
    <w:rsid w:val="0019716E"/>
    <w:rsid w:val="001B27D6"/>
    <w:rsid w:val="001D3196"/>
    <w:rsid w:val="001E0408"/>
    <w:rsid w:val="001F0E56"/>
    <w:rsid w:val="00213150"/>
    <w:rsid w:val="0022257A"/>
    <w:rsid w:val="002331EB"/>
    <w:rsid w:val="00237985"/>
    <w:rsid w:val="0024544F"/>
    <w:rsid w:val="002551B2"/>
    <w:rsid w:val="00256780"/>
    <w:rsid w:val="002831AE"/>
    <w:rsid w:val="002833AF"/>
    <w:rsid w:val="002D1F8E"/>
    <w:rsid w:val="002E0334"/>
    <w:rsid w:val="002E0753"/>
    <w:rsid w:val="002E2A0A"/>
    <w:rsid w:val="002E5036"/>
    <w:rsid w:val="002F5428"/>
    <w:rsid w:val="0030266E"/>
    <w:rsid w:val="003124B0"/>
    <w:rsid w:val="00324C54"/>
    <w:rsid w:val="00324E92"/>
    <w:rsid w:val="00340D36"/>
    <w:rsid w:val="0034592E"/>
    <w:rsid w:val="00347AB9"/>
    <w:rsid w:val="00352D8A"/>
    <w:rsid w:val="003739A7"/>
    <w:rsid w:val="00382D15"/>
    <w:rsid w:val="003876E0"/>
    <w:rsid w:val="003900AE"/>
    <w:rsid w:val="00391165"/>
    <w:rsid w:val="00393E01"/>
    <w:rsid w:val="003A07E3"/>
    <w:rsid w:val="003A432F"/>
    <w:rsid w:val="003B3EA4"/>
    <w:rsid w:val="003B5F36"/>
    <w:rsid w:val="003C2F02"/>
    <w:rsid w:val="003C738B"/>
    <w:rsid w:val="003D3AEE"/>
    <w:rsid w:val="003E535F"/>
    <w:rsid w:val="003F1819"/>
    <w:rsid w:val="0041210C"/>
    <w:rsid w:val="00416A80"/>
    <w:rsid w:val="004234E7"/>
    <w:rsid w:val="0042355A"/>
    <w:rsid w:val="00425D57"/>
    <w:rsid w:val="0043020B"/>
    <w:rsid w:val="004331D4"/>
    <w:rsid w:val="00434A66"/>
    <w:rsid w:val="00437361"/>
    <w:rsid w:val="00441D04"/>
    <w:rsid w:val="00442987"/>
    <w:rsid w:val="0045487A"/>
    <w:rsid w:val="004920B3"/>
    <w:rsid w:val="004A3B06"/>
    <w:rsid w:val="004B6755"/>
    <w:rsid w:val="004E05DD"/>
    <w:rsid w:val="004F26BE"/>
    <w:rsid w:val="005113F7"/>
    <w:rsid w:val="005148BF"/>
    <w:rsid w:val="005215C7"/>
    <w:rsid w:val="005267A0"/>
    <w:rsid w:val="00551B48"/>
    <w:rsid w:val="00562D34"/>
    <w:rsid w:val="005720CD"/>
    <w:rsid w:val="00584E28"/>
    <w:rsid w:val="005937B2"/>
    <w:rsid w:val="00593FAB"/>
    <w:rsid w:val="005A349A"/>
    <w:rsid w:val="005B6420"/>
    <w:rsid w:val="005C0AAC"/>
    <w:rsid w:val="0060627A"/>
    <w:rsid w:val="00623FAF"/>
    <w:rsid w:val="00641972"/>
    <w:rsid w:val="006429C8"/>
    <w:rsid w:val="0064629A"/>
    <w:rsid w:val="00654298"/>
    <w:rsid w:val="00654645"/>
    <w:rsid w:val="00667E1E"/>
    <w:rsid w:val="00675D1A"/>
    <w:rsid w:val="006A5B15"/>
    <w:rsid w:val="006A7808"/>
    <w:rsid w:val="006B7A8D"/>
    <w:rsid w:val="006D7B23"/>
    <w:rsid w:val="006E2617"/>
    <w:rsid w:val="006E5E95"/>
    <w:rsid w:val="006F5F73"/>
    <w:rsid w:val="007001DD"/>
    <w:rsid w:val="007156F9"/>
    <w:rsid w:val="00717F7A"/>
    <w:rsid w:val="00724656"/>
    <w:rsid w:val="007361CB"/>
    <w:rsid w:val="007809A9"/>
    <w:rsid w:val="00787D19"/>
    <w:rsid w:val="007B3746"/>
    <w:rsid w:val="007B61DD"/>
    <w:rsid w:val="007C6E35"/>
    <w:rsid w:val="007D39F7"/>
    <w:rsid w:val="007D5B95"/>
    <w:rsid w:val="007F680F"/>
    <w:rsid w:val="007F6857"/>
    <w:rsid w:val="00801168"/>
    <w:rsid w:val="00802DFD"/>
    <w:rsid w:val="008110A5"/>
    <w:rsid w:val="00811907"/>
    <w:rsid w:val="0083409C"/>
    <w:rsid w:val="00834915"/>
    <w:rsid w:val="00841BCD"/>
    <w:rsid w:val="00844AB9"/>
    <w:rsid w:val="00845D08"/>
    <w:rsid w:val="008511D3"/>
    <w:rsid w:val="00854B06"/>
    <w:rsid w:val="00863C73"/>
    <w:rsid w:val="00864174"/>
    <w:rsid w:val="008674D9"/>
    <w:rsid w:val="00870719"/>
    <w:rsid w:val="008825DE"/>
    <w:rsid w:val="00886BA7"/>
    <w:rsid w:val="00894A3B"/>
    <w:rsid w:val="008A48E1"/>
    <w:rsid w:val="008B4C59"/>
    <w:rsid w:val="008B652D"/>
    <w:rsid w:val="008B79B6"/>
    <w:rsid w:val="008C5E68"/>
    <w:rsid w:val="008D146B"/>
    <w:rsid w:val="008F659B"/>
    <w:rsid w:val="00910242"/>
    <w:rsid w:val="0093041B"/>
    <w:rsid w:val="00933018"/>
    <w:rsid w:val="00933EAD"/>
    <w:rsid w:val="00936B14"/>
    <w:rsid w:val="009618E8"/>
    <w:rsid w:val="00985669"/>
    <w:rsid w:val="00992948"/>
    <w:rsid w:val="009A5932"/>
    <w:rsid w:val="009A5EE4"/>
    <w:rsid w:val="009A6959"/>
    <w:rsid w:val="009B4FDA"/>
    <w:rsid w:val="009D3F20"/>
    <w:rsid w:val="009E06A4"/>
    <w:rsid w:val="009F0D05"/>
    <w:rsid w:val="009F3B2A"/>
    <w:rsid w:val="009F409F"/>
    <w:rsid w:val="009F5C88"/>
    <w:rsid w:val="00A051FD"/>
    <w:rsid w:val="00A159D9"/>
    <w:rsid w:val="00A2331E"/>
    <w:rsid w:val="00A55C03"/>
    <w:rsid w:val="00A56411"/>
    <w:rsid w:val="00A56500"/>
    <w:rsid w:val="00A56664"/>
    <w:rsid w:val="00A56C51"/>
    <w:rsid w:val="00A6001C"/>
    <w:rsid w:val="00A9040D"/>
    <w:rsid w:val="00AC6A90"/>
    <w:rsid w:val="00AD35D7"/>
    <w:rsid w:val="00AD5B15"/>
    <w:rsid w:val="00AF291E"/>
    <w:rsid w:val="00B11DFD"/>
    <w:rsid w:val="00B161BD"/>
    <w:rsid w:val="00B20532"/>
    <w:rsid w:val="00B3068A"/>
    <w:rsid w:val="00B30850"/>
    <w:rsid w:val="00B47502"/>
    <w:rsid w:val="00B55862"/>
    <w:rsid w:val="00B76998"/>
    <w:rsid w:val="00B77AA4"/>
    <w:rsid w:val="00B864A0"/>
    <w:rsid w:val="00B91880"/>
    <w:rsid w:val="00B921EC"/>
    <w:rsid w:val="00B963A3"/>
    <w:rsid w:val="00BA0F36"/>
    <w:rsid w:val="00BA72EA"/>
    <w:rsid w:val="00BB01A9"/>
    <w:rsid w:val="00BB704C"/>
    <w:rsid w:val="00BC3665"/>
    <w:rsid w:val="00BC4B82"/>
    <w:rsid w:val="00BC591C"/>
    <w:rsid w:val="00BD2B3C"/>
    <w:rsid w:val="00BD30EE"/>
    <w:rsid w:val="00BD6C46"/>
    <w:rsid w:val="00BE5DB7"/>
    <w:rsid w:val="00C04F93"/>
    <w:rsid w:val="00C22987"/>
    <w:rsid w:val="00C27782"/>
    <w:rsid w:val="00C53434"/>
    <w:rsid w:val="00C56375"/>
    <w:rsid w:val="00C70865"/>
    <w:rsid w:val="00C75DE7"/>
    <w:rsid w:val="00C77181"/>
    <w:rsid w:val="00CA7ECE"/>
    <w:rsid w:val="00CB1AA1"/>
    <w:rsid w:val="00CB2DA7"/>
    <w:rsid w:val="00CB58E8"/>
    <w:rsid w:val="00CC5511"/>
    <w:rsid w:val="00CD4BFC"/>
    <w:rsid w:val="00CE7EFB"/>
    <w:rsid w:val="00D1553B"/>
    <w:rsid w:val="00D219B3"/>
    <w:rsid w:val="00D30773"/>
    <w:rsid w:val="00D62A29"/>
    <w:rsid w:val="00D63024"/>
    <w:rsid w:val="00D8481E"/>
    <w:rsid w:val="00D90378"/>
    <w:rsid w:val="00D921E5"/>
    <w:rsid w:val="00D94BA8"/>
    <w:rsid w:val="00DB2BFF"/>
    <w:rsid w:val="00DC1580"/>
    <w:rsid w:val="00DC2A06"/>
    <w:rsid w:val="00DE2A31"/>
    <w:rsid w:val="00DE4F35"/>
    <w:rsid w:val="00DF42A2"/>
    <w:rsid w:val="00DF4E19"/>
    <w:rsid w:val="00DF621A"/>
    <w:rsid w:val="00E14F28"/>
    <w:rsid w:val="00E211A4"/>
    <w:rsid w:val="00E26BED"/>
    <w:rsid w:val="00E43391"/>
    <w:rsid w:val="00E51B6B"/>
    <w:rsid w:val="00E61F11"/>
    <w:rsid w:val="00E82BA6"/>
    <w:rsid w:val="00E957A6"/>
    <w:rsid w:val="00EA021D"/>
    <w:rsid w:val="00EA6D31"/>
    <w:rsid w:val="00EE16F7"/>
    <w:rsid w:val="00EE4C27"/>
    <w:rsid w:val="00EE5BD9"/>
    <w:rsid w:val="00EF09DD"/>
    <w:rsid w:val="00F20EA8"/>
    <w:rsid w:val="00F21C77"/>
    <w:rsid w:val="00F350A1"/>
    <w:rsid w:val="00F35499"/>
    <w:rsid w:val="00F35C42"/>
    <w:rsid w:val="00F40B10"/>
    <w:rsid w:val="00F56C28"/>
    <w:rsid w:val="00F718E3"/>
    <w:rsid w:val="00F74C22"/>
    <w:rsid w:val="00F805E1"/>
    <w:rsid w:val="00F82E71"/>
    <w:rsid w:val="00F92BF2"/>
    <w:rsid w:val="00F972B6"/>
    <w:rsid w:val="00FB0FD3"/>
    <w:rsid w:val="00FB6BAB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Brouwers M.C.G.J. (Martijn)</dc:creator>
  <cp:lastModifiedBy>Steinbusch L.K.M. (Laura)</cp:lastModifiedBy>
  <cp:revision>6</cp:revision>
  <dcterms:created xsi:type="dcterms:W3CDTF">2018-02-16T12:44:00Z</dcterms:created>
  <dcterms:modified xsi:type="dcterms:W3CDTF">2018-02-16T13:13:00Z</dcterms:modified>
</cp:coreProperties>
</file>